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i/>
        </w:rPr>
      </w:pPr>
      <w:r>
        <w:rPr>
          <w:b/>
          <w:i/>
        </w:rPr>
        <w:t>Trường Tiểu học Nguyễn Công Sáu                      HỌC KÌ 1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15</w:t>
      </w:r>
    </w:p>
    <w:p>
      <w:pPr>
        <w:keepNext/>
        <w:spacing w:before="0" w:after="0"/>
        <w:jc w:val="center"/>
        <w:outlineLvl w:val="0"/>
        <w:rPr>
          <w:bCs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11/12</w:t>
      </w:r>
      <w:r>
        <w:rPr>
          <w:bCs/>
        </w:rPr>
        <w:t xml:space="preserve">/2023 đến ngày </w:t>
      </w:r>
      <w:r>
        <w:rPr>
          <w:rFonts w:hint="default"/>
          <w:bCs/>
          <w:lang w:val="en-US"/>
        </w:rPr>
        <w:t>15/12</w:t>
      </w:r>
      <w:r>
        <w:rPr>
          <w:bCs/>
        </w:rPr>
        <w:t>/2023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>Con hơn cha , nhà có phúc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11/12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6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: Tiết 1: 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dưới cờ: Gìn giữ nét đẹp , tâm hồn học trò.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27: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Nếu em có một khu vườn.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30: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Thực hành và trải nghiệm vẽ hai đường thẳng song song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 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27: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Luyện từ và câu: Dấu gạch ngang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12/12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31: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Hình bình hành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27: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Luyện viết đoạn văn miêu tả con vật.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Đọc sách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Đọc sách tại thư viện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15: 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>Thực vật cần gì để sống?</w:t>
            </w:r>
            <w:r>
              <w:rPr>
                <w:rStyle w:val="4"/>
                <w:rFonts w:hint="default" w:ascii="Times New Roman" w:hAnsi="Times New Roman" w:cs="Times New Roman"/>
                <w:sz w:val="28"/>
                <w:szCs w:val="28"/>
                <w:lang w:val="en-MY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>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Bài 13: Văn Miếu – Quốc tử giám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4: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 Tôn trọng tài sản của người khác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6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: Tiết 2: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Hoạt động giáo dục theo chủ đề: Tự lực thực hiện nhiệm vụ ở nhà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13/12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28: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Bốn mùa mơ ước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28: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Bốn mùa mơ ước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31: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Hình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thoi 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eastAsia="en-US"/>
              </w:rPr>
              <w:t>Bài 5: Trồng hoa, cây cảnh trong chậu (tiết 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GB" w:eastAsia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14/12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31: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28: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Viết: Lập dàn ý cho bài văn miêu tả con vật.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15/12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32: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28: Tiết 4: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 mở rộng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Bài 13: Văn Miếu – Quốc tử giám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 xml:space="preserve">(Tiết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15: 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>Thực vật cần gì để sống?</w:t>
            </w:r>
            <w:r>
              <w:rPr>
                <w:rStyle w:val="4"/>
                <w:rFonts w:hint="default" w:ascii="Times New Roman" w:hAnsi="Times New Roman" w:cs="Times New Roman"/>
                <w:sz w:val="28"/>
                <w:szCs w:val="28"/>
                <w:lang w:val="en-MY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 xml:space="preserve">Tiết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6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: Tiết 3: 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lớp : Sinh hoạt theo chủ đề: Đánh giá về khả năng tự lực thực hiện nhiệm vụ .</w:t>
            </w:r>
            <w:bookmarkStart w:id="0" w:name="_GoBack"/>
            <w:bookmarkEnd w:id="0"/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0C905C5C"/>
    <w:rsid w:val="34321642"/>
    <w:rsid w:val="3A215896"/>
    <w:rsid w:val="3C371C58"/>
    <w:rsid w:val="45BF173A"/>
    <w:rsid w:val="4C9359B0"/>
    <w:rsid w:val="626A1485"/>
    <w:rsid w:val="65191D7E"/>
    <w:rsid w:val="6AF92EF1"/>
    <w:rsid w:val="74876D52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Admin</cp:lastModifiedBy>
  <dcterms:modified xsi:type="dcterms:W3CDTF">2023-12-08T10:15:03Z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3F097AA6D0A64E518829CFF07A5163C5_12</vt:lpwstr>
  </property>
</Properties>
</file>